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87E" w:rsidRPr="00064639" w:rsidRDefault="008D01A8" w:rsidP="008B0FB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4639">
        <w:rPr>
          <w:rFonts w:ascii="Times New Roman" w:hAnsi="Times New Roman" w:cs="Times New Roman"/>
          <w:b/>
          <w:sz w:val="32"/>
          <w:szCs w:val="32"/>
        </w:rPr>
        <w:t>Непосредственно-образовательная</w:t>
      </w:r>
    </w:p>
    <w:p w:rsidR="008D01A8" w:rsidRPr="00064639" w:rsidRDefault="008D01A8" w:rsidP="008B0FB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4639">
        <w:rPr>
          <w:rFonts w:ascii="Times New Roman" w:hAnsi="Times New Roman" w:cs="Times New Roman"/>
          <w:b/>
          <w:sz w:val="32"/>
          <w:szCs w:val="32"/>
        </w:rPr>
        <w:t>деятельность.</w:t>
      </w:r>
    </w:p>
    <w:p w:rsidR="008D01A8" w:rsidRPr="00064639" w:rsidRDefault="008D01A8" w:rsidP="008B0FB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4639">
        <w:rPr>
          <w:rFonts w:ascii="Times New Roman" w:hAnsi="Times New Roman" w:cs="Times New Roman"/>
          <w:b/>
          <w:sz w:val="32"/>
          <w:szCs w:val="32"/>
        </w:rPr>
        <w:t>Познавательное развитие.</w:t>
      </w:r>
    </w:p>
    <w:p w:rsidR="008D01A8" w:rsidRPr="00064639" w:rsidRDefault="008D01A8" w:rsidP="008B0FBA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bookmarkStart w:id="0" w:name="_GoBack"/>
      <w:bookmarkEnd w:id="0"/>
      <w:r w:rsidRPr="00064639">
        <w:rPr>
          <w:rFonts w:ascii="Times New Roman" w:hAnsi="Times New Roman" w:cs="Times New Roman"/>
          <w:b/>
          <w:i/>
          <w:sz w:val="32"/>
          <w:szCs w:val="32"/>
        </w:rPr>
        <w:t>Тема: «Жизнь зверей осенью»</w:t>
      </w:r>
    </w:p>
    <w:p w:rsidR="008D01A8" w:rsidRPr="00810A8E" w:rsidRDefault="0072510C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</w:p>
    <w:p w:rsidR="00F81BF5" w:rsidRPr="00810A8E" w:rsidRDefault="00F81BF5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sz w:val="28"/>
          <w:szCs w:val="28"/>
        </w:rPr>
        <w:t>Интеграция образовательных областей: социально-коммуникативной, познавательной, художественно-эстетической.</w:t>
      </w:r>
    </w:p>
    <w:p w:rsidR="00F81BF5" w:rsidRPr="00810A8E" w:rsidRDefault="00F81BF5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sz w:val="28"/>
          <w:szCs w:val="28"/>
        </w:rPr>
        <w:t>Цель: развитие познавательного интереса к окружающему миру, формирование представлений о диких животных, развитие интереса к объектам природы, расширение кругозора и представлений детей об изменениях в жизни зверей осенью, развитие речи, обогащение словарного запаса детей.</w:t>
      </w:r>
    </w:p>
    <w:p w:rsidR="00F81BF5" w:rsidRPr="00810A8E" w:rsidRDefault="00F81BF5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sz w:val="28"/>
          <w:szCs w:val="28"/>
        </w:rPr>
        <w:t>Задачи:</w:t>
      </w:r>
    </w:p>
    <w:p w:rsidR="00F81BF5" w:rsidRPr="00810A8E" w:rsidRDefault="00F81BF5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0A8E">
        <w:rPr>
          <w:rFonts w:ascii="Times New Roman" w:hAnsi="Times New Roman" w:cs="Times New Roman"/>
          <w:i/>
          <w:sz w:val="28"/>
          <w:szCs w:val="28"/>
          <w:u w:val="single"/>
        </w:rPr>
        <w:t>Образовательные</w:t>
      </w:r>
      <w:proofErr w:type="gramEnd"/>
      <w:r w:rsidRPr="00810A8E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810A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10A8E">
        <w:rPr>
          <w:rFonts w:ascii="Times New Roman" w:hAnsi="Times New Roman" w:cs="Times New Roman"/>
          <w:sz w:val="28"/>
          <w:szCs w:val="28"/>
        </w:rPr>
        <w:t xml:space="preserve"> научить детей различать по внешнему виду и называть наиболее распространенных диких животных. Сформировать представление о животном, его внешнем виде и условиях жизни.</w:t>
      </w:r>
    </w:p>
    <w:p w:rsidR="00F81BF5" w:rsidRPr="00810A8E" w:rsidRDefault="00F81BF5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i/>
          <w:sz w:val="28"/>
          <w:szCs w:val="28"/>
          <w:u w:val="single"/>
        </w:rPr>
        <w:t>Развивающие:</w:t>
      </w:r>
      <w:r w:rsidRPr="00810A8E">
        <w:rPr>
          <w:rFonts w:ascii="Times New Roman" w:hAnsi="Times New Roman" w:cs="Times New Roman"/>
          <w:sz w:val="28"/>
          <w:szCs w:val="28"/>
        </w:rPr>
        <w:t xml:space="preserve"> развивать понимание речи, мышление, п</w:t>
      </w:r>
      <w:r w:rsidR="00220EAA" w:rsidRPr="00810A8E">
        <w:rPr>
          <w:rFonts w:ascii="Times New Roman" w:hAnsi="Times New Roman" w:cs="Times New Roman"/>
          <w:sz w:val="28"/>
          <w:szCs w:val="28"/>
        </w:rPr>
        <w:t>амять, внимание, наблюдательность.</w:t>
      </w:r>
    </w:p>
    <w:p w:rsidR="00220EAA" w:rsidRPr="00810A8E" w:rsidRDefault="00220EAA" w:rsidP="008B0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i/>
          <w:sz w:val="28"/>
          <w:szCs w:val="28"/>
          <w:u w:val="single"/>
        </w:rPr>
        <w:t>Речевые:</w:t>
      </w:r>
      <w:r w:rsidRPr="00810A8E">
        <w:rPr>
          <w:rFonts w:ascii="Times New Roman" w:hAnsi="Times New Roman" w:cs="Times New Roman"/>
          <w:sz w:val="28"/>
          <w:szCs w:val="28"/>
        </w:rPr>
        <w:t xml:space="preserve"> способствовать освоению диалоговой речи, обогатить словарный запас детей.</w:t>
      </w:r>
    </w:p>
    <w:p w:rsidR="00D2250A" w:rsidRPr="00064639" w:rsidRDefault="00220EAA" w:rsidP="00D225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i/>
          <w:sz w:val="28"/>
          <w:szCs w:val="28"/>
          <w:u w:val="single"/>
        </w:rPr>
        <w:t>Воспитательные:</w:t>
      </w:r>
      <w:r w:rsidRPr="00810A8E">
        <w:rPr>
          <w:rFonts w:ascii="Times New Roman" w:hAnsi="Times New Roman" w:cs="Times New Roman"/>
          <w:sz w:val="28"/>
          <w:szCs w:val="28"/>
        </w:rPr>
        <w:t xml:space="preserve"> воспитывать любовь к диким животным, их значимости в жизни человека, любознательности.</w:t>
      </w:r>
    </w:p>
    <w:p w:rsidR="00220EAA" w:rsidRPr="00064639" w:rsidRDefault="00220EAA" w:rsidP="000646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A8E">
        <w:rPr>
          <w:rFonts w:ascii="Times New Roman" w:hAnsi="Times New Roman" w:cs="Times New Roman"/>
          <w:i/>
          <w:sz w:val="28"/>
          <w:szCs w:val="28"/>
        </w:rPr>
        <w:t>Демонстрационный материал:</w:t>
      </w:r>
      <w:r w:rsidR="00064639">
        <w:rPr>
          <w:rFonts w:ascii="Times New Roman" w:hAnsi="Times New Roman" w:cs="Times New Roman"/>
          <w:sz w:val="28"/>
          <w:szCs w:val="28"/>
        </w:rPr>
        <w:t xml:space="preserve"> </w:t>
      </w:r>
      <w:r w:rsidR="00A11E27">
        <w:rPr>
          <w:rFonts w:ascii="Times New Roman" w:hAnsi="Times New Roman" w:cs="Times New Roman"/>
          <w:sz w:val="28"/>
          <w:szCs w:val="28"/>
        </w:rPr>
        <w:t>и</w:t>
      </w:r>
      <w:r w:rsidRPr="00064639">
        <w:rPr>
          <w:rFonts w:ascii="Times New Roman" w:hAnsi="Times New Roman" w:cs="Times New Roman"/>
          <w:sz w:val="28"/>
          <w:szCs w:val="28"/>
        </w:rPr>
        <w:t>спользование СМАРТ-доски, презентация в виде наглядного пособия «Дикие животные</w:t>
      </w:r>
      <w:r w:rsidR="00D2250A" w:rsidRPr="00064639">
        <w:rPr>
          <w:rFonts w:ascii="Times New Roman" w:hAnsi="Times New Roman" w:cs="Times New Roman"/>
          <w:sz w:val="28"/>
          <w:szCs w:val="28"/>
        </w:rPr>
        <w:t xml:space="preserve">», использование наглядно </w:t>
      </w:r>
      <w:r w:rsidR="00D2250A" w:rsidRPr="00064639">
        <w:rPr>
          <w:rFonts w:ascii="Times New Roman" w:hAnsi="Times New Roman" w:cs="Times New Roman"/>
          <w:sz w:val="28"/>
          <w:szCs w:val="28"/>
        </w:rPr>
        <w:softHyphen/>
      </w:r>
      <w:r w:rsidR="00D2250A" w:rsidRPr="00064639">
        <w:rPr>
          <w:rFonts w:ascii="Times New Roman" w:hAnsi="Times New Roman" w:cs="Times New Roman"/>
          <w:sz w:val="28"/>
          <w:szCs w:val="28"/>
        </w:rPr>
        <w:softHyphen/>
      </w:r>
      <w:r w:rsidR="00D2250A" w:rsidRPr="00064639">
        <w:rPr>
          <w:rFonts w:ascii="Times New Roman" w:hAnsi="Times New Roman" w:cs="Times New Roman"/>
          <w:sz w:val="28"/>
          <w:szCs w:val="28"/>
        </w:rPr>
        <w:softHyphen/>
        <w:t>– электронного пособия «Цепочка жизни животных в лесу».</w:t>
      </w:r>
    </w:p>
    <w:p w:rsidR="00D2250A" w:rsidRDefault="00D2250A" w:rsidP="00A11E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E27">
        <w:rPr>
          <w:rFonts w:ascii="Times New Roman" w:hAnsi="Times New Roman" w:cs="Times New Roman"/>
          <w:i/>
          <w:sz w:val="28"/>
          <w:szCs w:val="28"/>
        </w:rPr>
        <w:t xml:space="preserve">Методические приемы: </w:t>
      </w:r>
      <w:r w:rsidRPr="00A11E27">
        <w:rPr>
          <w:rFonts w:ascii="Times New Roman" w:hAnsi="Times New Roman" w:cs="Times New Roman"/>
          <w:sz w:val="28"/>
          <w:szCs w:val="28"/>
        </w:rPr>
        <w:t>игровая и проблемная ситуации, «живые картинки», беседа-диалог, индивидуальная работа, дидактическая игра «Дикие животные»</w:t>
      </w:r>
      <w:r w:rsidR="00810A8E" w:rsidRPr="00A11E27">
        <w:rPr>
          <w:rFonts w:ascii="Times New Roman" w:hAnsi="Times New Roman" w:cs="Times New Roman"/>
          <w:sz w:val="28"/>
          <w:szCs w:val="28"/>
        </w:rPr>
        <w:t>, физкультминутка, подведение итогов.</w:t>
      </w:r>
    </w:p>
    <w:p w:rsidR="000364E2" w:rsidRDefault="000364E2" w:rsidP="00A11E27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11E27" w:rsidRDefault="00A11E27" w:rsidP="00A11E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Предварительная работа:</w:t>
      </w:r>
    </w:p>
    <w:p w:rsidR="00A11E27" w:rsidRDefault="00A11E27" w:rsidP="00A11E2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Рассматривание иллюстрации из серии детских книг и энциклопедий с изображением диких животных и их детенышей.</w:t>
      </w:r>
    </w:p>
    <w:p w:rsidR="00A11E27" w:rsidRDefault="00A11E27" w:rsidP="00A11E2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русских народных сказок о животных.</w:t>
      </w:r>
    </w:p>
    <w:p w:rsidR="00A11E27" w:rsidRDefault="00A11E27" w:rsidP="00A11E27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A11E27" w:rsidRDefault="00A11E27" w:rsidP="00A11E27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referatcomp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/4-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kurs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nod</w:t>
        </w:r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domashnie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zhivotnye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ih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detenyshi</w:t>
        </w:r>
        <w:proofErr w:type="spellEnd"/>
        <w:r w:rsidR="00A96E25" w:rsidRPr="00B32078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:rsidR="00A96E25" w:rsidRDefault="00A96E25" w:rsidP="00A11E27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С.А. Васильева,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Мирясова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«Тематический словарь в картинках» Москва, «Школьная пресса», 2005г.</w:t>
      </w:r>
    </w:p>
    <w:p w:rsidR="00A96E25" w:rsidRDefault="00A96E25" w:rsidP="00A11E27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Л.Г.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«Сценарии занятий по экологическому воспитанию дошкольников». Дошкольники. Учим. Развиваем. Воспитываем.</w:t>
      </w:r>
    </w:p>
    <w:p w:rsidR="00A96E25" w:rsidRDefault="00A96E25" w:rsidP="00A11E27">
      <w:pPr>
        <w:pStyle w:val="a3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96E25" w:rsidRDefault="00A96E25" w:rsidP="00A96E25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E25">
        <w:rPr>
          <w:rFonts w:ascii="Times New Roman" w:hAnsi="Times New Roman" w:cs="Times New Roman"/>
          <w:i/>
          <w:sz w:val="28"/>
          <w:szCs w:val="28"/>
        </w:rPr>
        <w:t>Ход НОД.</w:t>
      </w:r>
    </w:p>
    <w:p w:rsidR="00BF5AAE" w:rsidRDefault="00BF5AAE" w:rsidP="00A96E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проходит в форме цепочки (живых картинок) из фрагментов выступления детей, которые представляют то или иное животное леса и рассказывают обо всех изменениях в жизни этого животного осенью.</w:t>
      </w:r>
    </w:p>
    <w:p w:rsidR="00072BCD" w:rsidRDefault="00072BCD" w:rsidP="000364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Утром мы во двор идём –</w:t>
      </w:r>
    </w:p>
    <w:p w:rsidR="00072BCD" w:rsidRDefault="00072BCD" w:rsidP="000364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сыплются дождем,</w:t>
      </w:r>
    </w:p>
    <w:p w:rsidR="00072BCD" w:rsidRDefault="00072BCD" w:rsidP="000364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ногами шелестят</w:t>
      </w:r>
    </w:p>
    <w:p w:rsidR="00072BCD" w:rsidRDefault="00072BCD" w:rsidP="000364E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летят, летят, летят…</w:t>
      </w:r>
    </w:p>
    <w:p w:rsidR="00B064D6" w:rsidRDefault="00B064D6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2BCD">
        <w:rPr>
          <w:rFonts w:ascii="Times New Roman" w:hAnsi="Times New Roman" w:cs="Times New Roman"/>
          <w:sz w:val="28"/>
          <w:szCs w:val="28"/>
        </w:rPr>
        <w:t>Так встречает осень город. Листопад. Шелест листьев под ногами. А, как вы думаете, что происходит осенью в лесу? Дети рассказывают, а на экране появляются</w:t>
      </w:r>
      <w:r>
        <w:rPr>
          <w:rFonts w:ascii="Times New Roman" w:hAnsi="Times New Roman" w:cs="Times New Roman"/>
          <w:sz w:val="28"/>
          <w:szCs w:val="28"/>
        </w:rPr>
        <w:t xml:space="preserve"> картинки (золотая березка, красный клен, коричневый дуб, зеленая ёлочка.</w:t>
      </w:r>
    </w:p>
    <w:p w:rsidR="00B064D6" w:rsidRDefault="00B064D6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изменился лес? (ответы детей) на экране солнышко невысоко над лесом, облака, тучки)</w:t>
      </w:r>
    </w:p>
    <w:p w:rsidR="00B064D6" w:rsidRDefault="00B064D6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Представьте, что мы в лесу.</w:t>
      </w:r>
    </w:p>
    <w:p w:rsidR="00B064D6" w:rsidRDefault="00B064D6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(Звучит музыка П.И. Чайковского «Времена года» – «Ноябрь».)</w:t>
      </w:r>
    </w:p>
    <w:p w:rsidR="00B064D6" w:rsidRDefault="00B064D6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кого не хватает в нашем лесу? (Животных) Давайте подумаем и пофантазируем, каких животных мы можем встретить в осеннем лесу?</w:t>
      </w:r>
    </w:p>
    <w:p w:rsidR="00B064D6" w:rsidRDefault="008A4E2A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Слайды презентации </w:t>
      </w:r>
      <w:r w:rsidR="00B064D6">
        <w:rPr>
          <w:rFonts w:ascii="Times New Roman" w:hAnsi="Times New Roman" w:cs="Times New Roman"/>
          <w:sz w:val="28"/>
          <w:szCs w:val="28"/>
        </w:rPr>
        <w:t xml:space="preserve"> появляются после того, как «живые картинки» (ребята в костюмах и масках животных) расскажут от имени животных, что изменилось в их жизни с приходом осени и как они готовятся к зиме. (Выход детей в костюмах и масках животных, сопровождается музыкальным фоном</w:t>
      </w:r>
      <w:r w:rsidR="000364E2">
        <w:rPr>
          <w:rFonts w:ascii="Times New Roman" w:hAnsi="Times New Roman" w:cs="Times New Roman"/>
          <w:sz w:val="28"/>
          <w:szCs w:val="28"/>
        </w:rPr>
        <w:t>, дети по звучанию должны угадать, какое животное выходит на лесную полянку.)</w:t>
      </w:r>
    </w:p>
    <w:p w:rsidR="000364E2" w:rsidRDefault="000364E2" w:rsidP="00072B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4E2">
        <w:rPr>
          <w:rFonts w:ascii="Times New Roman" w:hAnsi="Times New Roman" w:cs="Times New Roman"/>
          <w:b/>
          <w:sz w:val="28"/>
          <w:szCs w:val="28"/>
        </w:rPr>
        <w:t>«Медведь»</w:t>
      </w:r>
    </w:p>
    <w:p w:rsidR="000364E2" w:rsidRDefault="000364E2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:rsidR="000364E2" w:rsidRDefault="000364E2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Громадный, одетый в тёплую шубу, неповоротливый на вид. Очень осторожно появляется на поляне медведь. Лапы ставит пальцами внутрь, потому и зовётся косолапым, а ступает так тихо, что не один сучок под его лапами не хрустнет.</w:t>
      </w:r>
    </w:p>
    <w:p w:rsidR="000364E2" w:rsidRDefault="000364E2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Ребёнок в маске медведя:</w:t>
      </w:r>
    </w:p>
    <w:p w:rsidR="000364E2" w:rsidRDefault="000364E2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Хорошо живется нам, медведям, летом. Лес угощает </w:t>
      </w:r>
      <w:r w:rsidR="003E399D">
        <w:rPr>
          <w:rFonts w:ascii="Times New Roman" w:hAnsi="Times New Roman" w:cs="Times New Roman"/>
          <w:sz w:val="28"/>
          <w:szCs w:val="28"/>
        </w:rPr>
        <w:t xml:space="preserve">нас </w:t>
      </w:r>
      <w:r>
        <w:rPr>
          <w:rFonts w:ascii="Times New Roman" w:hAnsi="Times New Roman" w:cs="Times New Roman"/>
          <w:sz w:val="28"/>
          <w:szCs w:val="28"/>
        </w:rPr>
        <w:t>грибами и ягодами. В дупле можно найти</w:t>
      </w:r>
      <w:r w:rsidR="004E4B06">
        <w:rPr>
          <w:rFonts w:ascii="Times New Roman" w:hAnsi="Times New Roman" w:cs="Times New Roman"/>
          <w:sz w:val="28"/>
          <w:szCs w:val="28"/>
        </w:rPr>
        <w:t xml:space="preserve"> мёд диких пчёл, собрать корешки растений. Успеваем </w:t>
      </w:r>
      <w:r w:rsidR="003E399D">
        <w:rPr>
          <w:rFonts w:ascii="Times New Roman" w:hAnsi="Times New Roman" w:cs="Times New Roman"/>
          <w:sz w:val="28"/>
          <w:szCs w:val="28"/>
        </w:rPr>
        <w:t xml:space="preserve">мы накопить жиру за лето, и его нам хватает на всю зиму. Осенью мы ищем себе берлогу. </w:t>
      </w:r>
      <w:r w:rsidR="004E4B06">
        <w:rPr>
          <w:rFonts w:ascii="Times New Roman" w:hAnsi="Times New Roman" w:cs="Times New Roman"/>
          <w:sz w:val="28"/>
          <w:szCs w:val="28"/>
        </w:rPr>
        <w:t xml:space="preserve">Место должно быть надежным, чтобы спокойно спать до </w:t>
      </w:r>
      <w:r w:rsidR="004E4B06">
        <w:rPr>
          <w:rFonts w:ascii="Times New Roman" w:hAnsi="Times New Roman" w:cs="Times New Roman"/>
          <w:sz w:val="28"/>
          <w:szCs w:val="28"/>
        </w:rPr>
        <w:lastRenderedPageBreak/>
        <w:t xml:space="preserve">весны. </w:t>
      </w:r>
      <w:r w:rsidR="003E399D">
        <w:rPr>
          <w:rFonts w:ascii="Times New Roman" w:hAnsi="Times New Roman" w:cs="Times New Roman"/>
          <w:sz w:val="28"/>
          <w:szCs w:val="28"/>
        </w:rPr>
        <w:t>А зимой  прикроет с</w:t>
      </w:r>
      <w:r w:rsidR="004E4B06">
        <w:rPr>
          <w:rFonts w:ascii="Times New Roman" w:hAnsi="Times New Roman" w:cs="Times New Roman"/>
          <w:sz w:val="28"/>
          <w:szCs w:val="28"/>
        </w:rPr>
        <w:t xml:space="preserve">нежное одеяло сверху берлогу, и будет мне в ней тепло и тихо. </w:t>
      </w:r>
    </w:p>
    <w:p w:rsidR="00816F4B" w:rsidRDefault="00816F4B" w:rsidP="00072BC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«Лисица»</w:t>
      </w:r>
    </w:p>
    <w:p w:rsidR="00816F4B" w:rsidRDefault="00816F4B" w:rsidP="00072B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музыкальном фоне звучит стихотворение-загадка: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деревьями, кустами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Промелькнуло будто пламя,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Промелькнуло, пробежало…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ли дыма? Нет пожара?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вы?! Это же плутовка Рыжая головка,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Хвост пушистый – вот краса!</w:t>
      </w:r>
    </w:p>
    <w:p w:rsid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зовут её…(лиса).</w:t>
      </w:r>
    </w:p>
    <w:p w:rsidR="00816F4B" w:rsidRDefault="00816F4B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в костюме лисы:</w:t>
      </w:r>
    </w:p>
    <w:p w:rsidR="00816F4B" w:rsidRDefault="00816F4B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мы, лисы, к зиме шубку меняем на теплую и пушистую. На лапках моих вырастает густая шерсть, точно валенки теплые</w:t>
      </w:r>
      <w:r w:rsidR="00B20FCD">
        <w:rPr>
          <w:rFonts w:ascii="Times New Roman" w:hAnsi="Times New Roman" w:cs="Times New Roman"/>
          <w:sz w:val="28"/>
          <w:szCs w:val="28"/>
        </w:rPr>
        <w:t>. А каким пушистым хвост становится! Нора моя в гл</w:t>
      </w:r>
      <w:r w:rsidR="003E399D">
        <w:rPr>
          <w:rFonts w:ascii="Times New Roman" w:hAnsi="Times New Roman" w:cs="Times New Roman"/>
          <w:sz w:val="28"/>
          <w:szCs w:val="28"/>
        </w:rPr>
        <w:t xml:space="preserve">ухом лесу, на заросшем кустами </w:t>
      </w:r>
      <w:r w:rsidR="00B20FCD">
        <w:rPr>
          <w:rFonts w:ascii="Times New Roman" w:hAnsi="Times New Roman" w:cs="Times New Roman"/>
          <w:sz w:val="28"/>
          <w:szCs w:val="28"/>
        </w:rPr>
        <w:t xml:space="preserve"> склоне ручья или реки. Летом корма у меня вдоволь. И лягушки, и ящерицы, и птенчики, и мышки-полевки, в лесу ягодками полакомлюсь. Зимой только мышки от голода спасают.</w:t>
      </w:r>
    </w:p>
    <w:p w:rsidR="00B20FCD" w:rsidRDefault="00B20FCD" w:rsidP="00816F4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«Ёж»</w:t>
      </w:r>
    </w:p>
    <w:p w:rsidR="00B20FCD" w:rsidRDefault="00B20FCD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B20FCD" w:rsidRDefault="00B20FCD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Интересно о подготовке</w:t>
      </w:r>
      <w:r w:rsidR="00BA2A4B">
        <w:rPr>
          <w:rFonts w:ascii="Times New Roman" w:hAnsi="Times New Roman" w:cs="Times New Roman"/>
          <w:sz w:val="28"/>
          <w:szCs w:val="28"/>
        </w:rPr>
        <w:t xml:space="preserve"> ежа к зиме рассказал Д. Зуев: «Ёжик по-своему заготавливает подстилку. Кубарем катается по траве и накалывает листву на свои иглы. Охапкой встанет ёжик и понесет на себе листовой матрац в гнездо. Идет неправдоподобное чудище, узнать невозможно: копна копной!»</w:t>
      </w:r>
    </w:p>
    <w:p w:rsidR="00617DF2" w:rsidRDefault="00BA2A4B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Мальчик-ёж:</w:t>
      </w:r>
    </w:p>
    <w:p w:rsidR="00BA2A4B" w:rsidRDefault="00BA2A4B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зиму я запасов не делаю. Когда наступают холода, забираюсь в свой теплый уютный домик</w:t>
      </w:r>
      <w:r w:rsidR="00617DF2">
        <w:rPr>
          <w:rFonts w:ascii="Times New Roman" w:hAnsi="Times New Roman" w:cs="Times New Roman"/>
          <w:sz w:val="28"/>
          <w:szCs w:val="28"/>
        </w:rPr>
        <w:t xml:space="preserve"> и сплю до </w:t>
      </w:r>
      <w:r w:rsidR="003E399D">
        <w:rPr>
          <w:rFonts w:ascii="Times New Roman" w:hAnsi="Times New Roman" w:cs="Times New Roman"/>
          <w:sz w:val="28"/>
          <w:szCs w:val="28"/>
        </w:rPr>
        <w:t xml:space="preserve">тех пор, </w:t>
      </w:r>
      <w:r w:rsidR="00617DF2">
        <w:rPr>
          <w:rFonts w:ascii="Times New Roman" w:hAnsi="Times New Roman" w:cs="Times New Roman"/>
          <w:sz w:val="28"/>
          <w:szCs w:val="28"/>
        </w:rPr>
        <w:t>пока не пригреет весеннее солнышко и не растает снег. Сплю, и сниться мне, как бродил по лесу летом, мышей и лягушек ловил</w:t>
      </w:r>
      <w:r w:rsidR="003E399D">
        <w:rPr>
          <w:rFonts w:ascii="Times New Roman" w:hAnsi="Times New Roman" w:cs="Times New Roman"/>
          <w:sz w:val="28"/>
          <w:szCs w:val="28"/>
        </w:rPr>
        <w:t xml:space="preserve"> </w:t>
      </w:r>
      <w:r w:rsidR="00617DF2">
        <w:rPr>
          <w:rFonts w:ascii="Times New Roman" w:hAnsi="Times New Roman" w:cs="Times New Roman"/>
          <w:sz w:val="28"/>
          <w:szCs w:val="28"/>
        </w:rPr>
        <w:t>жучков и червей…</w:t>
      </w:r>
    </w:p>
    <w:p w:rsidR="00617DF2" w:rsidRDefault="00617DF2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17DF2" w:rsidRDefault="00617DF2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ежик побежал в свой уютный домик</w:t>
      </w:r>
      <w:r w:rsidR="00111384">
        <w:rPr>
          <w:rFonts w:ascii="Times New Roman" w:hAnsi="Times New Roman" w:cs="Times New Roman"/>
          <w:sz w:val="28"/>
          <w:szCs w:val="28"/>
        </w:rPr>
        <w:t>, где в спячке проведёт зиму.</w:t>
      </w:r>
    </w:p>
    <w:p w:rsidR="00617DF2" w:rsidRDefault="00617DF2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«Кто лишний?» (медведь, лиса, ёж)</w:t>
      </w:r>
    </w:p>
    <w:p w:rsidR="00111384" w:rsidRDefault="00111384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17DF2" w:rsidRDefault="00111384" w:rsidP="00816F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я предлагаю отгадать загадку:</w:t>
      </w:r>
    </w:p>
    <w:p w:rsidR="00111384" w:rsidRDefault="00111384" w:rsidP="001113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Маленький, беленький</w:t>
      </w:r>
    </w:p>
    <w:p w:rsidR="00111384" w:rsidRDefault="00111384" w:rsidP="001113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лесочку прыг-прыг, </w:t>
      </w:r>
    </w:p>
    <w:p w:rsidR="00111384" w:rsidRDefault="00111384" w:rsidP="0011138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снежочку тык-тык.</w:t>
      </w:r>
    </w:p>
    <w:p w:rsidR="00111384" w:rsidRDefault="00111384" w:rsidP="0011138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«Заяц»</w:t>
      </w:r>
    </w:p>
    <w:p w:rsidR="00111384" w:rsidRDefault="00111384" w:rsidP="001113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Мальчик-заяц:</w:t>
      </w:r>
    </w:p>
    <w:p w:rsidR="00111384" w:rsidRDefault="00111384" w:rsidP="001113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Звери от врагов кто где прячутся. Одни в дуплах, другие в норах. А я ничего этого не умею. А врагов у меня полным-полно. Спасают меня нос, чуткие уши, быстрые ноги и неприметная шубка. Летом – серая, а зимой – белая. Глаза косые у меня не случайно, вижу ими не только, что впереди, но и по сторонам и даже немного сзади. Чуткий нос и уши не раз выручали меня. Сейчас я линяю: вместо серой вырастает белая шерстка. Кормлюсь я по ночам – так безопаснее. Люблю полакомиться веточками, корой молодых деревьев и кустарников. </w:t>
      </w:r>
    </w:p>
    <w:p w:rsidR="002A7B69" w:rsidRDefault="002A7B69" w:rsidP="001113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2A7B69" w:rsidRDefault="002A7B69" w:rsidP="001113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Послушайте следующую загадку</w:t>
      </w:r>
    </w:p>
    <w:p w:rsidR="002A7B69" w:rsidRDefault="002A7B69" w:rsidP="002A7B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Кто? Ягоды, грибочки, орехи запасает?</w:t>
      </w:r>
    </w:p>
    <w:p w:rsidR="002A7B69" w:rsidRDefault="002A7B69" w:rsidP="002A7B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зимой их кушать, сказки мамы слушать.</w:t>
      </w:r>
    </w:p>
    <w:p w:rsidR="002A7B69" w:rsidRDefault="002A7B69" w:rsidP="002A7B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«Белки»</w:t>
      </w:r>
    </w:p>
    <w:p w:rsidR="002A7B69" w:rsidRDefault="002A7B69" w:rsidP="002A7B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Девочки-белочки:</w:t>
      </w:r>
    </w:p>
    <w:p w:rsidR="002A7B69" w:rsidRDefault="002A7B69" w:rsidP="002A7B6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Целый день я всё скакала,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ведь дел не мало: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Выбрать на зиму дупло, 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Застелить его ковром – 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Теплым пухом, мягким мхом.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День-деньской скачу по лесу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Собираю мягкий мох,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орешек если встречу,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3A23">
        <w:rPr>
          <w:rFonts w:ascii="Times New Roman" w:hAnsi="Times New Roman" w:cs="Times New Roman"/>
          <w:sz w:val="28"/>
          <w:szCs w:val="28"/>
        </w:rPr>
        <w:t>кладовую с ним я скок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если на полянке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грибочек разыщу, </w:t>
      </w:r>
    </w:p>
    <w:p w:rsidR="002A7B69" w:rsidRDefault="002A7B69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зимою приходите – </w:t>
      </w:r>
    </w:p>
    <w:p w:rsidR="002A7B69" w:rsidRDefault="003F0BF5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Непременно угощу,</w:t>
      </w:r>
    </w:p>
    <w:p w:rsidR="003F0BF5" w:rsidRPr="00BD3A23" w:rsidRDefault="003F0BF5" w:rsidP="00BD3A23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A23">
        <w:rPr>
          <w:rFonts w:ascii="Times New Roman" w:hAnsi="Times New Roman" w:cs="Times New Roman"/>
          <w:sz w:val="28"/>
          <w:szCs w:val="28"/>
        </w:rPr>
        <w:t>Лист осенний облетает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Льется с веток листопад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посмотрите,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меняю свой наряд.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Была я рыжая, теперь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Шубка гуще и светлей,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Хвостик серебристый – </w:t>
      </w: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Серенький</w:t>
      </w:r>
      <w:r w:rsidR="00BD3A23">
        <w:rPr>
          <w:rFonts w:ascii="Times New Roman" w:hAnsi="Times New Roman" w:cs="Times New Roman"/>
          <w:sz w:val="28"/>
          <w:szCs w:val="28"/>
        </w:rPr>
        <w:t>, пушистый.</w:t>
      </w:r>
    </w:p>
    <w:p w:rsidR="00BD3A23" w:rsidRDefault="00BD3A23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A23" w:rsidRDefault="00BD3A23" w:rsidP="00BD3A2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A23">
        <w:rPr>
          <w:rFonts w:ascii="Times New Roman" w:hAnsi="Times New Roman" w:cs="Times New Roman"/>
          <w:b/>
          <w:sz w:val="28"/>
          <w:szCs w:val="28"/>
        </w:rPr>
        <w:t>«Волк»</w:t>
      </w:r>
    </w:p>
    <w:p w:rsidR="00BD3A23" w:rsidRDefault="00BD3A23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</w:p>
    <w:p w:rsidR="00BD3A23" w:rsidRDefault="00BD3A23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пушистый хвост нужен и волку. Когда волк зимой уляжется спать прямо на снегу, он укрывает нос и лапы своим пушистым хвостом. Цвет своей шубы волк не меняет. Он остается серым, но шерсть становится гуще и пышнее.</w:t>
      </w:r>
    </w:p>
    <w:p w:rsidR="00BD3A23" w:rsidRDefault="00BD3A23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в костюме волка:</w:t>
      </w:r>
    </w:p>
    <w:p w:rsidR="00BD3A23" w:rsidRDefault="00BD3A23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Запасов на зиму мы, волки не делаем. Помогают пережить трудное зимнее время нам сильные ноги да острые зубы. Много приходится пробежать, прежде чем найдём добычу, потому и говорят о нас в народе, что волка ноги кормят.</w:t>
      </w:r>
    </w:p>
    <w:p w:rsidR="004200F4" w:rsidRDefault="004200F4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 Кто лишний?» (заяц, белка, волк)</w:t>
      </w:r>
    </w:p>
    <w:p w:rsidR="00A41462" w:rsidRDefault="00A41462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:rsidR="00A41462" w:rsidRDefault="00A41462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 наша прогулка подходит к концу и пора нам возвращаться в детский сад. Но прежде скажите, с какой целью мы совершили прогулку в осенний лес? (Чтобы узнать о жизни зверей осенью. Как звери готовятся к зиме.)</w:t>
      </w:r>
    </w:p>
    <w:p w:rsidR="004200F4" w:rsidRDefault="004200F4" w:rsidP="00BD3A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</w:t>
      </w:r>
      <w:r w:rsidR="0072510C">
        <w:rPr>
          <w:rFonts w:ascii="Times New Roman" w:hAnsi="Times New Roman" w:cs="Times New Roman"/>
          <w:sz w:val="28"/>
          <w:szCs w:val="28"/>
        </w:rPr>
        <w:t xml:space="preserve">культурная </w:t>
      </w:r>
      <w:r>
        <w:rPr>
          <w:rFonts w:ascii="Times New Roman" w:hAnsi="Times New Roman" w:cs="Times New Roman"/>
          <w:sz w:val="28"/>
          <w:szCs w:val="28"/>
        </w:rPr>
        <w:t>пауза «Медвежата»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Медвежата в чаще жили,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Головой своей крутили: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и вот так,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эдак, ещё так.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Медвежата мёд искали,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дерево качали.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и вот так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дерево качали.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Вперевалочку ходили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из речки воду пили.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и вот так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Медвежата воду пили.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они плясали, 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лапы поднимали,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и вот так</w:t>
      </w:r>
    </w:p>
    <w:p w:rsidR="004200F4" w:rsidRDefault="004200F4" w:rsidP="004200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лапы поднимали.</w:t>
      </w:r>
    </w:p>
    <w:p w:rsidR="004200F4" w:rsidRDefault="00234B25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Вопросы:</w:t>
      </w:r>
    </w:p>
    <w:p w:rsidR="00234B25" w:rsidRDefault="00234B25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помогает зайцу спасаться от врагов? (Нос, чуткие уши, быстрые ноги и шубка.)</w:t>
      </w:r>
    </w:p>
    <w:p w:rsidR="00234B25" w:rsidRDefault="00234B25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 что говорят в народе о ногах волка? (Волка ноги кормят)</w:t>
      </w:r>
    </w:p>
    <w:p w:rsidR="00234B25" w:rsidRDefault="0072510C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Д/игра </w:t>
      </w:r>
      <w:r w:rsidR="00234B25">
        <w:rPr>
          <w:rFonts w:ascii="Times New Roman" w:hAnsi="Times New Roman" w:cs="Times New Roman"/>
          <w:sz w:val="28"/>
          <w:szCs w:val="28"/>
        </w:rPr>
        <w:t>«Найди домик».</w:t>
      </w:r>
    </w:p>
    <w:p w:rsidR="00234B25" w:rsidRDefault="008A4E2A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234B25" w:rsidRPr="00BD3A23" w:rsidRDefault="00234B25" w:rsidP="004200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0BF5" w:rsidRDefault="003F0BF5" w:rsidP="003F0BF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0BF5" w:rsidRPr="00BD3A23" w:rsidRDefault="003F0BF5" w:rsidP="00BD3A23">
      <w:pPr>
        <w:pStyle w:val="a5"/>
        <w:rPr>
          <w:sz w:val="28"/>
          <w:szCs w:val="28"/>
        </w:rPr>
      </w:pPr>
    </w:p>
    <w:p w:rsidR="003F0BF5" w:rsidRPr="002A7B69" w:rsidRDefault="003F0BF5" w:rsidP="002A7B69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F4B" w:rsidRPr="00816F4B" w:rsidRDefault="00816F4B" w:rsidP="00816F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27" w:rsidRPr="00BA2A4B" w:rsidRDefault="00A11E27" w:rsidP="00BA2A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EAA" w:rsidRPr="00810A8E" w:rsidRDefault="00220EAA" w:rsidP="008D01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20EAA" w:rsidRPr="00810A8E" w:rsidRDefault="00220EAA" w:rsidP="008D01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1BF5" w:rsidRPr="00F81BF5" w:rsidRDefault="00F81BF5" w:rsidP="008D01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81BF5" w:rsidRPr="00F81BF5" w:rsidSect="0038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7619"/>
    <w:multiLevelType w:val="hybridMultilevel"/>
    <w:tmpl w:val="5BB8F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B397F"/>
    <w:multiLevelType w:val="hybridMultilevel"/>
    <w:tmpl w:val="E78C9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177AC"/>
    <w:multiLevelType w:val="hybridMultilevel"/>
    <w:tmpl w:val="5D54D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57752"/>
    <w:multiLevelType w:val="hybridMultilevel"/>
    <w:tmpl w:val="B34E5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01A8"/>
    <w:rsid w:val="000364E2"/>
    <w:rsid w:val="00064639"/>
    <w:rsid w:val="00072BCD"/>
    <w:rsid w:val="00111384"/>
    <w:rsid w:val="00220EAA"/>
    <w:rsid w:val="00234B25"/>
    <w:rsid w:val="002A7B69"/>
    <w:rsid w:val="002D76F7"/>
    <w:rsid w:val="0038091C"/>
    <w:rsid w:val="003A287C"/>
    <w:rsid w:val="003E399D"/>
    <w:rsid w:val="003F0BF5"/>
    <w:rsid w:val="004200F4"/>
    <w:rsid w:val="004E4B06"/>
    <w:rsid w:val="005321FA"/>
    <w:rsid w:val="00617DF2"/>
    <w:rsid w:val="0068687E"/>
    <w:rsid w:val="0072510C"/>
    <w:rsid w:val="00810A8E"/>
    <w:rsid w:val="00816F4B"/>
    <w:rsid w:val="008A4E2A"/>
    <w:rsid w:val="008B0FBA"/>
    <w:rsid w:val="008D01A8"/>
    <w:rsid w:val="009F7C82"/>
    <w:rsid w:val="00A11E27"/>
    <w:rsid w:val="00A41462"/>
    <w:rsid w:val="00A96E25"/>
    <w:rsid w:val="00B064D6"/>
    <w:rsid w:val="00B20FCD"/>
    <w:rsid w:val="00BA2A4B"/>
    <w:rsid w:val="00BD3A23"/>
    <w:rsid w:val="00BF5AAE"/>
    <w:rsid w:val="00D2250A"/>
    <w:rsid w:val="00E5214E"/>
    <w:rsid w:val="00E911D7"/>
    <w:rsid w:val="00F81BF5"/>
    <w:rsid w:val="00FB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E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6E25"/>
    <w:rPr>
      <w:color w:val="0000FF" w:themeColor="hyperlink"/>
      <w:u w:val="single"/>
    </w:rPr>
  </w:style>
  <w:style w:type="paragraph" w:styleId="a5">
    <w:name w:val="No Spacing"/>
    <w:uiPriority w:val="1"/>
    <w:qFormat/>
    <w:rsid w:val="00BD3A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eferatcomp.ru/4-kurs/nod-domashnie-zhivotnye-i-ih-detenysh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29DB6-86A7-45AD-B8B3-CCA045E4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RiCo</dc:creator>
  <cp:lastModifiedBy>User</cp:lastModifiedBy>
  <cp:revision>12</cp:revision>
  <dcterms:created xsi:type="dcterms:W3CDTF">2016-11-19T12:09:00Z</dcterms:created>
  <dcterms:modified xsi:type="dcterms:W3CDTF">2020-10-28T18:04:00Z</dcterms:modified>
</cp:coreProperties>
</file>